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397ED3">
              <w:rPr>
                <w:sz w:val="22"/>
                <w:szCs w:val="22"/>
              </w:rPr>
              <w:t>1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397ED3" w:rsidRPr="00463B7C" w:rsidRDefault="00DB61D9" w:rsidP="00463B7C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="00463B7C" w:rsidRPr="000F6200">
        <w:rPr>
          <w:sz w:val="22"/>
          <w:szCs w:val="22"/>
        </w:rPr>
        <w:t xml:space="preserve">Заказчик </w:t>
      </w:r>
      <w:r w:rsidR="00463B7C" w:rsidRPr="00C46448">
        <w:rPr>
          <w:rFonts w:hint="cs"/>
          <w:sz w:val="22"/>
          <w:szCs w:val="22"/>
        </w:rPr>
        <w:t>ежеквартально</w:t>
      </w:r>
      <w:r w:rsidR="00463B7C" w:rsidRPr="000F6200">
        <w:rPr>
          <w:sz w:val="22"/>
          <w:szCs w:val="22"/>
        </w:rPr>
        <w:t xml:space="preserve"> производит оплату Услуг Исполнителя</w:t>
      </w:r>
      <w:r w:rsidR="00463B7C">
        <w:rPr>
          <w:sz w:val="22"/>
          <w:szCs w:val="22"/>
        </w:rPr>
        <w:t xml:space="preserve"> </w:t>
      </w:r>
      <w:r w:rsidR="00463B7C" w:rsidRPr="000F6200">
        <w:rPr>
          <w:sz w:val="22"/>
          <w:szCs w:val="22"/>
        </w:rPr>
        <w:t>в течение 10 (Десяти) банковских дней с даты</w:t>
      </w:r>
      <w:r w:rsidR="00463B7C">
        <w:rPr>
          <w:sz w:val="22"/>
          <w:szCs w:val="22"/>
        </w:rPr>
        <w:t xml:space="preserve"> подписания Акта сдачи-приемки услуг на основании</w:t>
      </w:r>
      <w:r w:rsidR="00463B7C" w:rsidRPr="000F6200">
        <w:rPr>
          <w:sz w:val="22"/>
          <w:szCs w:val="22"/>
        </w:rPr>
        <w:t xml:space="preserve"> счета Исполнител</w:t>
      </w:r>
      <w:r w:rsidR="00463B7C">
        <w:rPr>
          <w:sz w:val="22"/>
          <w:szCs w:val="22"/>
        </w:rPr>
        <w:t>я</w:t>
      </w:r>
      <w:r w:rsidR="00463B7C" w:rsidRPr="000F6200">
        <w:rPr>
          <w:sz w:val="22"/>
          <w:szCs w:val="22"/>
        </w:rPr>
        <w:t xml:space="preserve"> в рублях путем осуществления безналичных расчетов на расчетный счет Исполнителя</w:t>
      </w:r>
      <w:r w:rsidR="00463B7C">
        <w:rPr>
          <w:sz w:val="22"/>
          <w:szCs w:val="22"/>
        </w:rPr>
        <w:t xml:space="preserve"> в размере 2100,00 (две тысячи сто) рублей.</w:t>
      </w:r>
    </w:p>
    <w:p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397ED3" w:rsidRPr="00397ED3" w:rsidRDefault="00397ED3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Источник финансирования:____________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>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bookmarkStart w:id="19" w:name="_GoBack"/>
      <w:bookmarkEnd w:id="19"/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20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20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7"/>
      <w:bookmarkEnd w:id="21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2" w:name="Par818"/>
      <w:bookmarkEnd w:id="22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по соглашению сторон, должна дать письменный ответ по существу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3" w:name="Par825"/>
      <w:bookmarkEnd w:id="23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37"/>
      <w:bookmarkEnd w:id="24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 Стороны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в претензии указывается истребуемая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5" w:name="Par855"/>
      <w:bookmarkEnd w:id="25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6" w:name="Par857"/>
      <w:bookmarkEnd w:id="26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</w:t>
      </w:r>
      <w:r w:rsidRPr="00E34EAB">
        <w:rPr>
          <w:sz w:val="22"/>
          <w:szCs w:val="22"/>
        </w:rPr>
        <w:lastRenderedPageBreak/>
        <w:t>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7" w:name="Par869"/>
      <w:bookmarkEnd w:id="27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83186D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A52EE5" w:rsidRDefault="00A52EE5" w:rsidP="00627CEE">
      <w:pPr>
        <w:widowControl w:val="0"/>
        <w:autoSpaceDE w:val="0"/>
        <w:ind w:left="5528" w:firstLine="709"/>
        <w:rPr>
          <w:sz w:val="22"/>
          <w:szCs w:val="22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  <w:r w:rsidR="0084592F" w:rsidRPr="001C3BD0">
        <w:rPr>
          <w:b/>
          <w:sz w:val="22"/>
          <w:szCs w:val="22"/>
          <w:highlight w:val="yellow"/>
        </w:rPr>
        <w:t>___________________________________.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r>
              <w:t>Усл.ед</w:t>
            </w:r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>____</w:t>
      </w:r>
      <w:r w:rsidR="00397ED3">
        <w:rPr>
          <w:sz w:val="22"/>
          <w:szCs w:val="22"/>
        </w:rPr>
        <w:t>_______</w:t>
      </w:r>
      <w:r w:rsidR="00C26EA5"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</w:t>
      </w:r>
      <w:r w:rsidR="00397ED3">
        <w:rPr>
          <w:sz w:val="22"/>
          <w:szCs w:val="22"/>
        </w:rPr>
        <w:t>_________</w:t>
      </w:r>
      <w:r w:rsidR="00DD481E"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8" w:name="Par992"/>
      <w:bookmarkEnd w:id="28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усл.ед в период с </w:t>
      </w:r>
      <w:r w:rsidR="00DD481E"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>01.01.2020</w:t>
      </w:r>
      <w:r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 xml:space="preserve"> по 31.12.20</w:t>
      </w:r>
      <w:r w:rsidR="00DD481E"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>20</w:t>
      </w:r>
      <w:r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463B7C" w:rsidRPr="00C46448" w:rsidTr="00AB14CD">
        <w:tc>
          <w:tcPr>
            <w:tcW w:w="5097" w:type="dxa"/>
          </w:tcPr>
          <w:p w:rsidR="00463B7C" w:rsidRPr="00C46448" w:rsidRDefault="00463B7C" w:rsidP="00AB14CD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 xml:space="preserve">Период </w:t>
            </w:r>
          </w:p>
        </w:tc>
        <w:tc>
          <w:tcPr>
            <w:tcW w:w="5098" w:type="dxa"/>
          </w:tcPr>
          <w:p w:rsidR="00463B7C" w:rsidRPr="00C46448" w:rsidRDefault="00463B7C" w:rsidP="00AB14CD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Стоимость, руб.</w:t>
            </w:r>
          </w:p>
        </w:tc>
      </w:tr>
      <w:tr w:rsidR="00463B7C" w:rsidRPr="00C46448" w:rsidTr="00AB14CD">
        <w:tc>
          <w:tcPr>
            <w:tcW w:w="5097" w:type="dxa"/>
          </w:tcPr>
          <w:p w:rsidR="00463B7C" w:rsidRPr="00C46448" w:rsidRDefault="00463B7C" w:rsidP="00AB14CD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Январь - март 2021</w:t>
            </w:r>
          </w:p>
        </w:tc>
        <w:tc>
          <w:tcPr>
            <w:tcW w:w="5098" w:type="dxa"/>
          </w:tcPr>
          <w:p w:rsidR="00463B7C" w:rsidRPr="00C46448" w:rsidRDefault="00463B7C" w:rsidP="00AB14CD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46448">
              <w:rPr>
                <w:rFonts w:hint="cs"/>
                <w:sz w:val="22"/>
                <w:szCs w:val="22"/>
              </w:rPr>
              <w:t>00,00</w:t>
            </w:r>
          </w:p>
        </w:tc>
      </w:tr>
      <w:tr w:rsidR="00463B7C" w:rsidRPr="00C46448" w:rsidTr="00AB14CD">
        <w:tc>
          <w:tcPr>
            <w:tcW w:w="5097" w:type="dxa"/>
          </w:tcPr>
          <w:p w:rsidR="00463B7C" w:rsidRPr="00C46448" w:rsidRDefault="00463B7C" w:rsidP="00AB14CD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Апрель - июнь 2021</w:t>
            </w:r>
          </w:p>
        </w:tc>
        <w:tc>
          <w:tcPr>
            <w:tcW w:w="5098" w:type="dxa"/>
          </w:tcPr>
          <w:p w:rsidR="00463B7C" w:rsidRDefault="00463B7C" w:rsidP="00AB14CD">
            <w:pPr>
              <w:spacing w:before="80" w:after="80"/>
              <w:jc w:val="center"/>
            </w:pPr>
            <w:r w:rsidRPr="000A0A32">
              <w:rPr>
                <w:sz w:val="22"/>
                <w:szCs w:val="22"/>
              </w:rPr>
              <w:t>21</w:t>
            </w:r>
            <w:r w:rsidRPr="000A0A32">
              <w:rPr>
                <w:rFonts w:hint="cs"/>
                <w:sz w:val="22"/>
                <w:szCs w:val="22"/>
              </w:rPr>
              <w:t>00,00</w:t>
            </w:r>
          </w:p>
        </w:tc>
      </w:tr>
      <w:tr w:rsidR="00463B7C" w:rsidRPr="00C46448" w:rsidTr="00AB14CD">
        <w:tc>
          <w:tcPr>
            <w:tcW w:w="5097" w:type="dxa"/>
          </w:tcPr>
          <w:p w:rsidR="00463B7C" w:rsidRPr="00C46448" w:rsidRDefault="00463B7C" w:rsidP="00AB14CD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Июль - сентябрь 2021</w:t>
            </w:r>
          </w:p>
        </w:tc>
        <w:tc>
          <w:tcPr>
            <w:tcW w:w="5098" w:type="dxa"/>
          </w:tcPr>
          <w:p w:rsidR="00463B7C" w:rsidRDefault="00463B7C" w:rsidP="00AB14CD">
            <w:pPr>
              <w:spacing w:before="80" w:after="80"/>
              <w:jc w:val="center"/>
            </w:pPr>
            <w:r w:rsidRPr="000A0A32">
              <w:rPr>
                <w:sz w:val="22"/>
                <w:szCs w:val="22"/>
              </w:rPr>
              <w:t>21</w:t>
            </w:r>
            <w:r w:rsidRPr="000A0A32">
              <w:rPr>
                <w:rFonts w:hint="cs"/>
                <w:sz w:val="22"/>
                <w:szCs w:val="22"/>
              </w:rPr>
              <w:t>00,00</w:t>
            </w:r>
          </w:p>
        </w:tc>
      </w:tr>
      <w:tr w:rsidR="00463B7C" w:rsidRPr="00C46448" w:rsidTr="00AB14CD">
        <w:tc>
          <w:tcPr>
            <w:tcW w:w="5097" w:type="dxa"/>
          </w:tcPr>
          <w:p w:rsidR="00463B7C" w:rsidRPr="00C46448" w:rsidRDefault="00463B7C" w:rsidP="00AB14CD">
            <w:pPr>
              <w:widowControl w:val="0"/>
              <w:tabs>
                <w:tab w:val="left" w:pos="4155"/>
                <w:tab w:val="right" w:pos="9921"/>
              </w:tabs>
              <w:spacing w:before="80" w:after="80"/>
              <w:jc w:val="center"/>
              <w:rPr>
                <w:sz w:val="22"/>
                <w:szCs w:val="22"/>
              </w:rPr>
            </w:pPr>
            <w:r w:rsidRPr="00C46448">
              <w:rPr>
                <w:rFonts w:hint="cs"/>
                <w:sz w:val="22"/>
                <w:szCs w:val="22"/>
              </w:rPr>
              <w:t>Октябрь -декабрь 2021</w:t>
            </w:r>
          </w:p>
        </w:tc>
        <w:tc>
          <w:tcPr>
            <w:tcW w:w="5098" w:type="dxa"/>
          </w:tcPr>
          <w:p w:rsidR="00463B7C" w:rsidRDefault="00463B7C" w:rsidP="00AB14CD">
            <w:pPr>
              <w:spacing w:before="80" w:after="80"/>
              <w:jc w:val="center"/>
            </w:pPr>
            <w:r w:rsidRPr="000A0A32">
              <w:rPr>
                <w:sz w:val="22"/>
                <w:szCs w:val="22"/>
              </w:rPr>
              <w:t>21</w:t>
            </w:r>
            <w:r w:rsidRPr="000A0A32">
              <w:rPr>
                <w:rFonts w:hint="cs"/>
                <w:sz w:val="22"/>
                <w:szCs w:val="22"/>
              </w:rPr>
              <w:t>00,00</w:t>
            </w:r>
          </w:p>
        </w:tc>
      </w:tr>
    </w:tbl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9" w:name="Par1021"/>
      <w:bookmarkEnd w:id="29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усл.ед.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«01» января 202</w:t>
            </w:r>
            <w:r w:rsidR="0084592F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по 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</w:t>
            </w:r>
            <w:r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</w:t>
            </w:r>
            <w:r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декабря 20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84592F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CE1E77" w:rsidRPr="00142CBC" w:rsidRDefault="00CE1E77" w:rsidP="00CE1E77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   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 w:rsidR="00397ED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 другой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)  Исполнитель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 xml:space="preserve">Фактическое   качество   выполненных   работ   (оказанных   услуг) соответствует (не соответствует) требованиям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Вышеуказанные  работы  (услуги)  согласно 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Сумма,  подлежащая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 xml:space="preserve">с условиями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 В соответствии с пунктом ______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 xml:space="preserve">Результаты оказанных услуг по </w:t>
      </w:r>
      <w:r w:rsidR="00E4033B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r>
        <w:t xml:space="preserve">Заказчик:   </w:t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6D" w:rsidRDefault="0083186D">
      <w:r>
        <w:separator/>
      </w:r>
    </w:p>
  </w:endnote>
  <w:endnote w:type="continuationSeparator" w:id="0">
    <w:p w:rsidR="0083186D" w:rsidRDefault="0083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6D" w:rsidRDefault="0083186D">
      <w:r>
        <w:separator/>
      </w:r>
    </w:p>
  </w:footnote>
  <w:footnote w:type="continuationSeparator" w:id="0">
    <w:p w:rsidR="0083186D" w:rsidRDefault="0083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3B7C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A74CB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186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BF7DE6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033B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3</cp:revision>
  <cp:lastPrinted>2018-10-03T10:10:00Z</cp:lastPrinted>
  <dcterms:created xsi:type="dcterms:W3CDTF">2020-12-18T10:45:00Z</dcterms:created>
  <dcterms:modified xsi:type="dcterms:W3CDTF">2020-12-18T15:02:00Z</dcterms:modified>
</cp:coreProperties>
</file>