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397ED3">
              <w:rPr>
                <w:sz w:val="22"/>
                <w:szCs w:val="22"/>
              </w:rPr>
              <w:t>1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</w:t>
      </w:r>
      <w:bookmarkStart w:id="1" w:name="_GoBack"/>
      <w:bookmarkEnd w:id="1"/>
      <w:r w:rsidR="00D67EDC" w:rsidRPr="00D67EDC">
        <w:rPr>
          <w:sz w:val="22"/>
          <w:szCs w:val="22"/>
        </w:rPr>
        <w:t xml:space="preserve">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2" w:name="Par688"/>
      <w:bookmarkEnd w:id="2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3" w:name="Par690"/>
      <w:bookmarkEnd w:id="3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4" w:name="Par692"/>
      <w:bookmarkEnd w:id="4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5" w:name="Par694"/>
      <w:bookmarkEnd w:id="5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6" w:name="Par697"/>
      <w:bookmarkStart w:id="7" w:name="Par699"/>
      <w:bookmarkEnd w:id="6"/>
      <w:bookmarkEnd w:id="7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397ED3" w:rsidRPr="00397ED3" w:rsidRDefault="00397ED3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Источник </w:t>
      </w:r>
      <w:proofErr w:type="gramStart"/>
      <w:r>
        <w:rPr>
          <w:sz w:val="22"/>
          <w:szCs w:val="22"/>
        </w:rPr>
        <w:t>финансирования:_</w:t>
      </w:r>
      <w:proofErr w:type="gramEnd"/>
      <w:r>
        <w:rPr>
          <w:sz w:val="22"/>
          <w:szCs w:val="22"/>
        </w:rPr>
        <w:t>___________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8" w:name="Par706"/>
      <w:bookmarkEnd w:id="8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9" w:name="Par709"/>
      <w:bookmarkEnd w:id="9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10" w:name="Par710"/>
      <w:bookmarkEnd w:id="10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1" w:name="Par712"/>
      <w:bookmarkEnd w:id="11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>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2" w:name="Par714"/>
      <w:bookmarkStart w:id="13" w:name="Par716"/>
      <w:bookmarkEnd w:id="12"/>
      <w:bookmarkEnd w:id="13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6"/>
      <w:bookmarkEnd w:id="14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5" w:name="Par758"/>
      <w:bookmarkEnd w:id="15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6" w:name="Par770"/>
      <w:bookmarkEnd w:id="16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7" w:name="Par773"/>
      <w:bookmarkStart w:id="18" w:name="Par776"/>
      <w:bookmarkEnd w:id="17"/>
      <w:bookmarkEnd w:id="18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ar805"/>
      <w:bookmarkEnd w:id="19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20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20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7"/>
      <w:bookmarkEnd w:id="21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2" w:name="Par818"/>
      <w:bookmarkEnd w:id="22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lastRenderedPageBreak/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3" w:name="Par825"/>
      <w:bookmarkEnd w:id="23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37"/>
      <w:bookmarkEnd w:id="24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 xml:space="preserve">До передачи спора на разрешение арбитражного </w:t>
      </w:r>
      <w:proofErr w:type="gramStart"/>
      <w:r w:rsidRPr="00E34EAB">
        <w:rPr>
          <w:sz w:val="22"/>
          <w:szCs w:val="22"/>
        </w:rPr>
        <w:t>суда  Стороны</w:t>
      </w:r>
      <w:proofErr w:type="gramEnd"/>
      <w:r w:rsidRPr="00E34EAB">
        <w:rPr>
          <w:sz w:val="22"/>
          <w:szCs w:val="22"/>
        </w:rPr>
        <w:t xml:space="preserve">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</w:t>
      </w:r>
      <w:proofErr w:type="gramEnd"/>
      <w:r w:rsidRPr="00E34EAB">
        <w:rPr>
          <w:sz w:val="22"/>
          <w:szCs w:val="22"/>
        </w:rPr>
        <w:t xml:space="preserve">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5" w:name="Par855"/>
      <w:bookmarkEnd w:id="25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6" w:name="Par857"/>
      <w:bookmarkEnd w:id="26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</w:t>
      </w:r>
      <w:r w:rsidRPr="00E34EAB">
        <w:rPr>
          <w:sz w:val="22"/>
          <w:szCs w:val="22"/>
        </w:rPr>
        <w:lastRenderedPageBreak/>
        <w:t>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7" w:name="Par869"/>
      <w:bookmarkEnd w:id="27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022A8C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A52EE5" w:rsidRDefault="00A52EE5" w:rsidP="00627CEE">
      <w:pPr>
        <w:widowControl w:val="0"/>
        <w:autoSpaceDE w:val="0"/>
        <w:ind w:left="5528" w:firstLine="709"/>
        <w:rPr>
          <w:sz w:val="22"/>
          <w:szCs w:val="22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  <w:r w:rsidR="0084592F" w:rsidRPr="001C3BD0">
        <w:rPr>
          <w:b/>
          <w:sz w:val="22"/>
          <w:szCs w:val="22"/>
          <w:highlight w:val="yellow"/>
        </w:rPr>
        <w:t>___________________________________.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proofErr w:type="spellStart"/>
            <w:r>
              <w:t>Усл.ед</w:t>
            </w:r>
            <w:proofErr w:type="spellEnd"/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>____</w:t>
      </w:r>
      <w:r w:rsidR="00397ED3">
        <w:rPr>
          <w:sz w:val="22"/>
          <w:szCs w:val="22"/>
        </w:rPr>
        <w:t>_______</w:t>
      </w:r>
      <w:r w:rsidR="00C26EA5"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</w:t>
      </w:r>
      <w:r w:rsidR="00397ED3">
        <w:rPr>
          <w:sz w:val="22"/>
          <w:szCs w:val="22"/>
        </w:rPr>
        <w:t>_________</w:t>
      </w:r>
      <w:r w:rsidR="00DD481E" w:rsidRPr="00E7532D">
        <w:rPr>
          <w:sz w:val="22"/>
          <w:szCs w:val="22"/>
        </w:rPr>
        <w:t>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8" w:name="Par992"/>
      <w:bookmarkEnd w:id="28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</w:t>
      </w:r>
      <w:proofErr w:type="spellStart"/>
      <w:proofErr w:type="gramStart"/>
      <w:r>
        <w:rPr>
          <w:b/>
          <w:color w:val="333333"/>
          <w:sz w:val="22"/>
          <w:szCs w:val="22"/>
          <w:shd w:val="clear" w:color="auto" w:fill="FFFFFF"/>
        </w:rPr>
        <w:t>усл.ед</w:t>
      </w:r>
      <w:proofErr w:type="spellEnd"/>
      <w:proofErr w:type="gramEnd"/>
      <w:r>
        <w:rPr>
          <w:b/>
          <w:color w:val="333333"/>
          <w:sz w:val="22"/>
          <w:szCs w:val="22"/>
          <w:shd w:val="clear" w:color="auto" w:fill="FFFFFF"/>
        </w:rPr>
        <w:t xml:space="preserve"> в период с </w:t>
      </w:r>
      <w:r w:rsidR="00DD481E"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>01.01.2020</w:t>
      </w:r>
      <w:r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 xml:space="preserve"> по 31.12.20</w:t>
      </w:r>
      <w:r w:rsidR="00DD481E"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>20</w:t>
      </w:r>
      <w:r w:rsidRPr="0084592F">
        <w:rPr>
          <w:b/>
          <w:color w:val="333333"/>
          <w:sz w:val="22"/>
          <w:szCs w:val="22"/>
          <w:highlight w:val="yellow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9" w:name="Par1021"/>
      <w:bookmarkEnd w:id="29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«01» января 202</w:t>
            </w:r>
            <w:r w:rsidR="0084592F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по 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«</w:t>
            </w:r>
            <w:r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31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»</w:t>
            </w:r>
            <w:r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декабря 20</w:t>
            </w:r>
            <w:r w:rsidR="00DD481E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84592F" w:rsidRPr="0084592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:rsidR="00CE1E77" w:rsidRPr="00142CBC" w:rsidRDefault="00CE1E77" w:rsidP="00CE1E77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B00F2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 w:rsidR="00397ED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  другой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</w:t>
      </w:r>
      <w:proofErr w:type="gramStart"/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)  Исполнитель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оказанных   услуг) соответствует (не соответствует) требованиям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</w:t>
      </w:r>
      <w:proofErr w:type="gramStart"/>
      <w:r>
        <w:rPr>
          <w:rFonts w:ascii="Times New Roman" w:hAnsi="Times New Roman" w:cs="Times New Roman"/>
          <w:sz w:val="22"/>
          <w:szCs w:val="22"/>
        </w:rPr>
        <w:t>Вышеуказанные  работы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(услуги)  согласно 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 xml:space="preserve">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</w:t>
      </w:r>
      <w:proofErr w:type="gramStart"/>
      <w:r>
        <w:rPr>
          <w:rFonts w:ascii="Times New Roman" w:hAnsi="Times New Roman" w:cs="Times New Roman"/>
          <w:sz w:val="22"/>
          <w:szCs w:val="22"/>
        </w:rPr>
        <w:t>Сумма,  подлежащая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 xml:space="preserve">с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 В соответствии с пунктом ______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 xml:space="preserve">Результаты оказанных услуг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proofErr w:type="gramStart"/>
      <w:r>
        <w:t xml:space="preserve">Заказчик:   </w:t>
      </w:r>
      <w:proofErr w:type="gramEnd"/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8C" w:rsidRDefault="00022A8C">
      <w:r>
        <w:separator/>
      </w:r>
    </w:p>
  </w:endnote>
  <w:endnote w:type="continuationSeparator" w:id="0">
    <w:p w:rsidR="00022A8C" w:rsidRDefault="000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8C" w:rsidRDefault="00022A8C">
      <w:r>
        <w:separator/>
      </w:r>
    </w:p>
  </w:footnote>
  <w:footnote w:type="continuationSeparator" w:id="0">
    <w:p w:rsidR="00022A8C" w:rsidRDefault="0002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A74CB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8</cp:revision>
  <cp:lastPrinted>2018-10-03T10:10:00Z</cp:lastPrinted>
  <dcterms:created xsi:type="dcterms:W3CDTF">2020-10-15T10:26:00Z</dcterms:created>
  <dcterms:modified xsi:type="dcterms:W3CDTF">2020-12-18T15:02:00Z</dcterms:modified>
</cp:coreProperties>
</file>