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proofErr w:type="gramStart"/>
      <w:r w:rsidRPr="00692361">
        <w:rPr>
          <w:b/>
          <w:caps/>
        </w:rPr>
        <w:t>договор  №</w:t>
      </w:r>
      <w:proofErr w:type="gramEnd"/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44BCD227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042A69">
        <w:rPr>
          <w:b/>
          <w:bCs/>
          <w:sz w:val="22"/>
          <w:szCs w:val="22"/>
        </w:rPr>
        <w:t>28 2</w:t>
      </w:r>
      <w:r w:rsidRPr="00903E0B">
        <w:rPr>
          <w:b/>
          <w:sz w:val="22"/>
          <w:szCs w:val="22"/>
        </w:rPr>
        <w:t>00,00</w:t>
      </w:r>
      <w:r>
        <w:rPr>
          <w:sz w:val="22"/>
          <w:szCs w:val="22"/>
        </w:rPr>
        <w:t xml:space="preserve"> (</w:t>
      </w:r>
      <w:r w:rsidR="00CF0D9D">
        <w:rPr>
          <w:color w:val="000000" w:themeColor="text1"/>
          <w:sz w:val="22"/>
          <w:szCs w:val="22"/>
        </w:rPr>
        <w:t xml:space="preserve">двадцать </w:t>
      </w:r>
      <w:r w:rsidR="00042A69">
        <w:rPr>
          <w:color w:val="000000" w:themeColor="text1"/>
          <w:sz w:val="22"/>
          <w:szCs w:val="22"/>
        </w:rPr>
        <w:t>восем</w:t>
      </w:r>
      <w:r w:rsidR="00616BE4">
        <w:rPr>
          <w:color w:val="000000" w:themeColor="text1"/>
          <w:sz w:val="22"/>
          <w:szCs w:val="22"/>
        </w:rPr>
        <w:t xml:space="preserve">ь </w:t>
      </w:r>
      <w:r w:rsidR="00CF0D9D">
        <w:rPr>
          <w:color w:val="000000" w:themeColor="text1"/>
          <w:sz w:val="22"/>
          <w:szCs w:val="22"/>
        </w:rPr>
        <w:t>тысяч</w:t>
      </w:r>
      <w:r w:rsidR="00616BE4">
        <w:rPr>
          <w:color w:val="000000" w:themeColor="text1"/>
          <w:sz w:val="22"/>
          <w:szCs w:val="22"/>
        </w:rPr>
        <w:t xml:space="preserve"> </w:t>
      </w:r>
      <w:r w:rsidR="00042A69">
        <w:rPr>
          <w:color w:val="000000" w:themeColor="text1"/>
          <w:sz w:val="22"/>
          <w:szCs w:val="22"/>
        </w:rPr>
        <w:t xml:space="preserve">двести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2E641D7D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ежемесячную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  <w:r>
        <w:rPr>
          <w:sz w:val="22"/>
          <w:szCs w:val="22"/>
        </w:rPr>
        <w:t xml:space="preserve"> Ежемесячный платеж составляет </w:t>
      </w:r>
      <w:r w:rsidR="00917D92">
        <w:rPr>
          <w:sz w:val="22"/>
          <w:szCs w:val="22"/>
        </w:rPr>
        <w:t>2</w:t>
      </w:r>
      <w:r w:rsidR="00042A69">
        <w:rPr>
          <w:sz w:val="22"/>
          <w:szCs w:val="22"/>
        </w:rPr>
        <w:t>35</w:t>
      </w:r>
      <w:r>
        <w:rPr>
          <w:sz w:val="22"/>
          <w:szCs w:val="22"/>
        </w:rPr>
        <w:t>0,00 рублей.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03B23A49" w14:textId="45FD7A44" w:rsidR="00DB61D9" w:rsidRPr="00CC1AD3" w:rsidRDefault="00DB61D9" w:rsidP="00DE0193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lastRenderedPageBreak/>
        <w:t>5.1.2.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7D4F186E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</w:t>
      </w:r>
      <w:proofErr w:type="gramStart"/>
      <w:r w:rsidRPr="00C47DDA">
        <w:rPr>
          <w:sz w:val="22"/>
          <w:szCs w:val="22"/>
        </w:rPr>
        <w:t>т.п.</w:t>
      </w:r>
      <w:proofErr w:type="gramEnd"/>
      <w:r w:rsidRPr="00C47DDA">
        <w:rPr>
          <w:sz w:val="22"/>
          <w:szCs w:val="22"/>
        </w:rPr>
        <w:t xml:space="preserve"> содержанию услуг.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</w:t>
      </w:r>
      <w:proofErr w:type="gramStart"/>
      <w:r w:rsidRPr="00CC1AD3">
        <w:rPr>
          <w:sz w:val="22"/>
          <w:szCs w:val="22"/>
        </w:rPr>
        <w:t>т.п.</w:t>
      </w:r>
      <w:proofErr w:type="gramEnd"/>
      <w:r w:rsidRPr="00CC1AD3">
        <w:rPr>
          <w:sz w:val="22"/>
          <w:szCs w:val="22"/>
        </w:rPr>
        <w:t>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lastRenderedPageBreak/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</w:t>
      </w:r>
      <w:r w:rsidRPr="00E34EAB">
        <w:rPr>
          <w:sz w:val="22"/>
          <w:szCs w:val="22"/>
        </w:rPr>
        <w:lastRenderedPageBreak/>
        <w:t xml:space="preserve">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7C6CCBFD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Pr="00310361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3E8FBC80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помещение </w:t>
            </w:r>
            <w:r w:rsidR="00616BE4">
              <w:rPr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2B3F565D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в АО «</w:t>
            </w:r>
            <w:proofErr w:type="spellStart"/>
            <w:r w:rsidRPr="00627CEE">
              <w:rPr>
                <w:sz w:val="22"/>
                <w:szCs w:val="22"/>
                <w:lang w:eastAsia="ru-RU"/>
              </w:rPr>
              <w:t>ТБанк</w:t>
            </w:r>
            <w:proofErr w:type="spellEnd"/>
            <w:r w:rsidRPr="00627CEE">
              <w:rPr>
                <w:sz w:val="22"/>
                <w:szCs w:val="22"/>
                <w:lang w:eastAsia="ru-RU"/>
              </w:rPr>
              <w:t xml:space="preserve">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3FA53301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EA4055" w:rsidRPr="00741828">
        <w:rPr>
          <w:color w:val="000000" w:themeColor="text1"/>
          <w:sz w:val="22"/>
          <w:szCs w:val="22"/>
        </w:rPr>
        <w:t xml:space="preserve">№ </w:t>
      </w:r>
      <w:r w:rsidR="00EA4055">
        <w:rPr>
          <w:color w:val="000000" w:themeColor="text1"/>
          <w:sz w:val="22"/>
          <w:szCs w:val="22"/>
        </w:rPr>
        <w:t>2606</w:t>
      </w:r>
      <w:r w:rsidR="00EA4055" w:rsidRPr="00741828">
        <w:rPr>
          <w:color w:val="000000" w:themeColor="text1"/>
          <w:sz w:val="22"/>
          <w:szCs w:val="22"/>
        </w:rPr>
        <w:t xml:space="preserve"> от 31.</w:t>
      </w:r>
      <w:r w:rsidR="00EA4055">
        <w:rPr>
          <w:color w:val="000000" w:themeColor="text1"/>
          <w:sz w:val="22"/>
          <w:szCs w:val="22"/>
        </w:rPr>
        <w:t>12</w:t>
      </w:r>
      <w:r w:rsidR="00EA4055" w:rsidRPr="00741828">
        <w:rPr>
          <w:color w:val="000000" w:themeColor="text1"/>
          <w:sz w:val="22"/>
          <w:szCs w:val="22"/>
        </w:rPr>
        <w:t>.20</w:t>
      </w:r>
      <w:r w:rsidR="00EA4055">
        <w:rPr>
          <w:color w:val="000000" w:themeColor="text1"/>
          <w:sz w:val="22"/>
          <w:szCs w:val="22"/>
        </w:rPr>
        <w:t>21</w:t>
      </w:r>
      <w:r w:rsidR="00EA4055" w:rsidRPr="00741828">
        <w:rPr>
          <w:color w:val="000000" w:themeColor="text1"/>
          <w:sz w:val="22"/>
          <w:szCs w:val="22"/>
        </w:rPr>
        <w:t xml:space="preserve"> г. и №</w:t>
      </w:r>
      <w:r w:rsidR="00EA4055">
        <w:rPr>
          <w:color w:val="000000" w:themeColor="text1"/>
          <w:sz w:val="22"/>
          <w:szCs w:val="22"/>
        </w:rPr>
        <w:t>2607</w:t>
      </w:r>
      <w:r w:rsidR="00EA4055" w:rsidRPr="00741828">
        <w:rPr>
          <w:color w:val="000000" w:themeColor="text1"/>
          <w:sz w:val="22"/>
          <w:szCs w:val="22"/>
        </w:rPr>
        <w:t xml:space="preserve"> от </w:t>
      </w:r>
      <w:r w:rsidR="00EA4055">
        <w:rPr>
          <w:color w:val="000000" w:themeColor="text1"/>
          <w:sz w:val="22"/>
          <w:szCs w:val="22"/>
        </w:rPr>
        <w:t>31</w:t>
      </w:r>
      <w:r w:rsidR="00EA4055" w:rsidRPr="00741828">
        <w:rPr>
          <w:color w:val="000000" w:themeColor="text1"/>
          <w:sz w:val="22"/>
          <w:szCs w:val="22"/>
        </w:rPr>
        <w:t>.</w:t>
      </w:r>
      <w:r w:rsidR="00EA4055">
        <w:rPr>
          <w:color w:val="000000" w:themeColor="text1"/>
          <w:sz w:val="22"/>
          <w:szCs w:val="22"/>
        </w:rPr>
        <w:t>12</w:t>
      </w:r>
      <w:r w:rsidR="00EA4055" w:rsidRPr="00741828">
        <w:rPr>
          <w:color w:val="000000" w:themeColor="text1"/>
          <w:sz w:val="22"/>
          <w:szCs w:val="22"/>
        </w:rPr>
        <w:t>.20</w:t>
      </w:r>
      <w:r w:rsidR="00EA4055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46DD92B4" w14:textId="365F9378" w:rsidR="00F96BCC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72F3E8DC" w14:textId="6A82EBA6" w:rsidR="00CF0D9D" w:rsidRPr="00545D8F" w:rsidRDefault="00CF0D9D" w:rsidP="00CF0D9D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СМС: на странице авторизации пользователь вводит свой номер телефона, на который получает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СМС-сообщение</w:t>
      </w:r>
      <w:proofErr w:type="spellEnd"/>
      <w:r w:rsidRPr="00545D8F">
        <w:rPr>
          <w:color w:val="000000" w:themeColor="text1"/>
          <w:sz w:val="22"/>
          <w:szCs w:val="22"/>
        </w:rPr>
        <w:t xml:space="preserve"> с кодом. Ежемесячно включено </w:t>
      </w:r>
      <w:r w:rsidR="00D530E0">
        <w:rPr>
          <w:color w:val="000000" w:themeColor="text1"/>
          <w:sz w:val="22"/>
          <w:szCs w:val="22"/>
        </w:rPr>
        <w:t>до 15</w:t>
      </w:r>
      <w:r w:rsidRPr="00545D8F">
        <w:rPr>
          <w:color w:val="000000" w:themeColor="text1"/>
          <w:sz w:val="22"/>
          <w:szCs w:val="22"/>
        </w:rPr>
        <w:t xml:space="preserve">0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СМС-сообщений</w:t>
      </w:r>
      <w:proofErr w:type="spellEnd"/>
      <w:r w:rsidRPr="00545D8F">
        <w:rPr>
          <w:color w:val="000000" w:themeColor="text1"/>
          <w:sz w:val="22"/>
          <w:szCs w:val="22"/>
        </w:rPr>
        <w:t>. По окончании пакета СМС пользователи автоматически перенаправляются на авторизацию по звонку.</w:t>
      </w:r>
    </w:p>
    <w:p w14:paraId="0BA924C2" w14:textId="48BF0ECA" w:rsidR="00CF0D9D" w:rsidRPr="00CF0D9D" w:rsidRDefault="00CF0D9D" w:rsidP="00CF0D9D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ваучерам: пользователь получает </w:t>
      </w:r>
      <w:proofErr w:type="spellStart"/>
      <w:r w:rsidRPr="00545D8F">
        <w:rPr>
          <w:color w:val="000000" w:themeColor="text1"/>
          <w:sz w:val="22"/>
          <w:szCs w:val="22"/>
        </w:rPr>
        <w:t>уникальныи</w:t>
      </w:r>
      <w:proofErr w:type="spellEnd"/>
      <w:r w:rsidRPr="00545D8F">
        <w:rPr>
          <w:color w:val="000000" w:themeColor="text1"/>
          <w:sz w:val="22"/>
          <w:szCs w:val="22"/>
        </w:rPr>
        <w:t>̆ логин и пароль</w:t>
      </w:r>
      <w:r>
        <w:rPr>
          <w:color w:val="000000" w:themeColor="text1"/>
          <w:sz w:val="22"/>
          <w:szCs w:val="22"/>
        </w:rPr>
        <w:t xml:space="preserve"> (</w:t>
      </w:r>
      <w:proofErr w:type="spellStart"/>
      <w:r>
        <w:rPr>
          <w:color w:val="000000" w:themeColor="text1"/>
          <w:sz w:val="22"/>
          <w:szCs w:val="22"/>
        </w:rPr>
        <w:t>вачер</w:t>
      </w:r>
      <w:proofErr w:type="spellEnd"/>
      <w:r>
        <w:rPr>
          <w:color w:val="000000" w:themeColor="text1"/>
          <w:sz w:val="22"/>
          <w:szCs w:val="22"/>
        </w:rPr>
        <w:t>)</w:t>
      </w:r>
      <w:r w:rsidRPr="00545D8F">
        <w:rPr>
          <w:color w:val="000000" w:themeColor="text1"/>
          <w:sz w:val="22"/>
          <w:szCs w:val="22"/>
        </w:rPr>
        <w:t xml:space="preserve">, которые </w:t>
      </w:r>
      <w:proofErr w:type="spellStart"/>
      <w:r w:rsidRPr="00545D8F">
        <w:rPr>
          <w:color w:val="000000" w:themeColor="text1"/>
          <w:sz w:val="22"/>
          <w:szCs w:val="22"/>
        </w:rPr>
        <w:t>действуют</w:t>
      </w:r>
      <w:proofErr w:type="spellEnd"/>
      <w:r w:rsidRPr="00545D8F">
        <w:rPr>
          <w:color w:val="000000" w:themeColor="text1"/>
          <w:sz w:val="22"/>
          <w:szCs w:val="22"/>
        </w:rPr>
        <w:t xml:space="preserve"> ограниченное время (подходит для гостиниц, баз отдыха и </w:t>
      </w:r>
      <w:proofErr w:type="gramStart"/>
      <w:r w:rsidRPr="00545D8F">
        <w:rPr>
          <w:color w:val="000000" w:themeColor="text1"/>
          <w:sz w:val="22"/>
          <w:szCs w:val="22"/>
        </w:rPr>
        <w:t>т.п.</w:t>
      </w:r>
      <w:proofErr w:type="gramEnd"/>
      <w:r w:rsidRPr="00545D8F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 Логин и пароль генерируются системой, время действия ваучера назначает Заказчик при создании ваучера</w:t>
      </w:r>
      <w:r w:rsidRPr="00545D8F">
        <w:rPr>
          <w:color w:val="000000" w:themeColor="text1"/>
          <w:sz w:val="22"/>
          <w:szCs w:val="22"/>
        </w:rPr>
        <w:t xml:space="preserve">. Ваучер привязан к паспортным данным, датам заезда-выезда, комнате проживания и </w:t>
      </w:r>
      <w:proofErr w:type="gramStart"/>
      <w:r w:rsidRPr="00545D8F">
        <w:rPr>
          <w:color w:val="000000" w:themeColor="text1"/>
          <w:sz w:val="22"/>
          <w:szCs w:val="22"/>
        </w:rPr>
        <w:t>т.п.</w:t>
      </w:r>
      <w:proofErr w:type="gramEnd"/>
      <w:r w:rsidRPr="00545D8F">
        <w:rPr>
          <w:color w:val="000000" w:themeColor="text1"/>
          <w:sz w:val="22"/>
          <w:szCs w:val="22"/>
        </w:rPr>
        <w:t xml:space="preserve"> Возможна интеграция с </w:t>
      </w:r>
      <w:proofErr w:type="spellStart"/>
      <w:r w:rsidRPr="00545D8F">
        <w:rPr>
          <w:color w:val="000000" w:themeColor="text1"/>
          <w:sz w:val="22"/>
          <w:szCs w:val="22"/>
        </w:rPr>
        <w:t>системои</w:t>
      </w:r>
      <w:proofErr w:type="spellEnd"/>
      <w:r w:rsidRPr="00545D8F">
        <w:rPr>
          <w:color w:val="000000" w:themeColor="text1"/>
          <w:sz w:val="22"/>
          <w:szCs w:val="22"/>
        </w:rPr>
        <w:t>̆ управления отелем для автоматического создания ваучеров.</w:t>
      </w:r>
      <w:r>
        <w:rPr>
          <w:color w:val="000000" w:themeColor="text1"/>
          <w:sz w:val="22"/>
          <w:szCs w:val="22"/>
        </w:rPr>
        <w:t xml:space="preserve"> Возможно массовое создание ваучеров до 50 шт.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A868" w14:textId="77777777" w:rsidR="00E85DA9" w:rsidRDefault="00E85DA9">
      <w:r>
        <w:separator/>
      </w:r>
    </w:p>
  </w:endnote>
  <w:endnote w:type="continuationSeparator" w:id="0">
    <w:p w14:paraId="64C1588F" w14:textId="77777777" w:rsidR="00E85DA9" w:rsidRDefault="00E8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53A8" w14:textId="77777777" w:rsidR="00E85DA9" w:rsidRDefault="00E85DA9">
      <w:r>
        <w:separator/>
      </w:r>
    </w:p>
  </w:footnote>
  <w:footnote w:type="continuationSeparator" w:id="0">
    <w:p w14:paraId="380D376C" w14:textId="77777777" w:rsidR="00E85DA9" w:rsidRDefault="00E8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55707885">
    <w:abstractNumId w:val="0"/>
  </w:num>
  <w:num w:numId="2" w16cid:durableId="1648776801">
    <w:abstractNumId w:val="2"/>
  </w:num>
  <w:num w:numId="3" w16cid:durableId="60566585">
    <w:abstractNumId w:val="22"/>
  </w:num>
  <w:num w:numId="4" w16cid:durableId="559488194">
    <w:abstractNumId w:val="7"/>
  </w:num>
  <w:num w:numId="5" w16cid:durableId="1854105644">
    <w:abstractNumId w:val="20"/>
  </w:num>
  <w:num w:numId="6" w16cid:durableId="1125391539">
    <w:abstractNumId w:val="3"/>
  </w:num>
  <w:num w:numId="7" w16cid:durableId="1404647652">
    <w:abstractNumId w:val="13"/>
  </w:num>
  <w:num w:numId="8" w16cid:durableId="814613791">
    <w:abstractNumId w:val="19"/>
  </w:num>
  <w:num w:numId="9" w16cid:durableId="976106084">
    <w:abstractNumId w:val="21"/>
  </w:num>
  <w:num w:numId="10" w16cid:durableId="648821666">
    <w:abstractNumId w:val="17"/>
  </w:num>
  <w:num w:numId="11" w16cid:durableId="2098936185">
    <w:abstractNumId w:val="5"/>
  </w:num>
  <w:num w:numId="12" w16cid:durableId="1514151563">
    <w:abstractNumId w:val="15"/>
  </w:num>
  <w:num w:numId="13" w16cid:durableId="2104908769">
    <w:abstractNumId w:val="9"/>
  </w:num>
  <w:num w:numId="14" w16cid:durableId="1575503614">
    <w:abstractNumId w:val="12"/>
  </w:num>
  <w:num w:numId="15" w16cid:durableId="793520927">
    <w:abstractNumId w:val="11"/>
  </w:num>
  <w:num w:numId="16" w16cid:durableId="1920867231">
    <w:abstractNumId w:val="23"/>
  </w:num>
  <w:num w:numId="17" w16cid:durableId="4792003">
    <w:abstractNumId w:val="18"/>
  </w:num>
  <w:num w:numId="18" w16cid:durableId="909848730">
    <w:abstractNumId w:val="16"/>
  </w:num>
  <w:num w:numId="19" w16cid:durableId="241453073">
    <w:abstractNumId w:val="6"/>
  </w:num>
  <w:num w:numId="20" w16cid:durableId="1480073394">
    <w:abstractNumId w:val="1"/>
  </w:num>
  <w:num w:numId="21" w16cid:durableId="29690037">
    <w:abstractNumId w:val="8"/>
  </w:num>
  <w:num w:numId="22" w16cid:durableId="104812479">
    <w:abstractNumId w:val="10"/>
  </w:num>
  <w:num w:numId="23" w16cid:durableId="1697579611">
    <w:abstractNumId w:val="4"/>
  </w:num>
  <w:num w:numId="24" w16cid:durableId="205187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64DE"/>
    <w:rsid w:val="00007F2A"/>
    <w:rsid w:val="00022A8C"/>
    <w:rsid w:val="000247AD"/>
    <w:rsid w:val="000301A6"/>
    <w:rsid w:val="00032382"/>
    <w:rsid w:val="000345CE"/>
    <w:rsid w:val="00042A69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3495"/>
    <w:rsid w:val="00097F79"/>
    <w:rsid w:val="000A3538"/>
    <w:rsid w:val="000C3094"/>
    <w:rsid w:val="000C3A6B"/>
    <w:rsid w:val="000D57A1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3F4"/>
    <w:rsid w:val="002057D4"/>
    <w:rsid w:val="002228A8"/>
    <w:rsid w:val="00225086"/>
    <w:rsid w:val="00227359"/>
    <w:rsid w:val="00227EC5"/>
    <w:rsid w:val="002367FE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A3D62"/>
    <w:rsid w:val="002A438A"/>
    <w:rsid w:val="002B02BF"/>
    <w:rsid w:val="002B5C8B"/>
    <w:rsid w:val="002C07AC"/>
    <w:rsid w:val="002D6FDC"/>
    <w:rsid w:val="002E0454"/>
    <w:rsid w:val="002E0B71"/>
    <w:rsid w:val="002E54D6"/>
    <w:rsid w:val="003008C5"/>
    <w:rsid w:val="00301054"/>
    <w:rsid w:val="0030334B"/>
    <w:rsid w:val="00310361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403C8A"/>
    <w:rsid w:val="00416ACC"/>
    <w:rsid w:val="0042111A"/>
    <w:rsid w:val="004223D5"/>
    <w:rsid w:val="0043216E"/>
    <w:rsid w:val="004356D5"/>
    <w:rsid w:val="004433D8"/>
    <w:rsid w:val="00453AF9"/>
    <w:rsid w:val="0045406E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7BB"/>
    <w:rsid w:val="004B1DAF"/>
    <w:rsid w:val="004B338C"/>
    <w:rsid w:val="004B467E"/>
    <w:rsid w:val="004C2054"/>
    <w:rsid w:val="004C7BFE"/>
    <w:rsid w:val="004D01CB"/>
    <w:rsid w:val="004D09BC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A0DA1"/>
    <w:rsid w:val="005A580A"/>
    <w:rsid w:val="005B468E"/>
    <w:rsid w:val="005C12E0"/>
    <w:rsid w:val="005C2B01"/>
    <w:rsid w:val="005C5811"/>
    <w:rsid w:val="005D4684"/>
    <w:rsid w:val="005D6153"/>
    <w:rsid w:val="005E3E84"/>
    <w:rsid w:val="00602FF9"/>
    <w:rsid w:val="00616BE4"/>
    <w:rsid w:val="00625F25"/>
    <w:rsid w:val="00627CEE"/>
    <w:rsid w:val="006330DB"/>
    <w:rsid w:val="00633617"/>
    <w:rsid w:val="00635D6E"/>
    <w:rsid w:val="006418B9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D38"/>
    <w:rsid w:val="006C618F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76B7"/>
    <w:rsid w:val="00881E05"/>
    <w:rsid w:val="008976C7"/>
    <w:rsid w:val="008A19BE"/>
    <w:rsid w:val="008A7E64"/>
    <w:rsid w:val="008B1F34"/>
    <w:rsid w:val="008C3FA2"/>
    <w:rsid w:val="008C6D20"/>
    <w:rsid w:val="008D39A7"/>
    <w:rsid w:val="008D5C32"/>
    <w:rsid w:val="008D6A16"/>
    <w:rsid w:val="008E0FA8"/>
    <w:rsid w:val="008E630D"/>
    <w:rsid w:val="008E7D9C"/>
    <w:rsid w:val="008F1400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17D92"/>
    <w:rsid w:val="00930014"/>
    <w:rsid w:val="009331D8"/>
    <w:rsid w:val="009364D7"/>
    <w:rsid w:val="00940F89"/>
    <w:rsid w:val="0094125D"/>
    <w:rsid w:val="009426CA"/>
    <w:rsid w:val="00942A47"/>
    <w:rsid w:val="0094565A"/>
    <w:rsid w:val="00950A63"/>
    <w:rsid w:val="00952C8B"/>
    <w:rsid w:val="00954DD7"/>
    <w:rsid w:val="0095589A"/>
    <w:rsid w:val="00957391"/>
    <w:rsid w:val="00964352"/>
    <w:rsid w:val="00967BE8"/>
    <w:rsid w:val="00970509"/>
    <w:rsid w:val="0097718F"/>
    <w:rsid w:val="009828AF"/>
    <w:rsid w:val="00995042"/>
    <w:rsid w:val="009970D1"/>
    <w:rsid w:val="009A2855"/>
    <w:rsid w:val="009A4016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DF5"/>
    <w:rsid w:val="009E5790"/>
    <w:rsid w:val="009F208A"/>
    <w:rsid w:val="00A01D16"/>
    <w:rsid w:val="00A2178E"/>
    <w:rsid w:val="00A275C9"/>
    <w:rsid w:val="00A30D84"/>
    <w:rsid w:val="00A31513"/>
    <w:rsid w:val="00A43B37"/>
    <w:rsid w:val="00A44FD7"/>
    <w:rsid w:val="00A46A3A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1F53"/>
    <w:rsid w:val="00C73E18"/>
    <w:rsid w:val="00C75A44"/>
    <w:rsid w:val="00C86F40"/>
    <w:rsid w:val="00C87063"/>
    <w:rsid w:val="00C879C9"/>
    <w:rsid w:val="00C936BC"/>
    <w:rsid w:val="00C955F4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CF0D9D"/>
    <w:rsid w:val="00D01637"/>
    <w:rsid w:val="00D028D6"/>
    <w:rsid w:val="00D15A55"/>
    <w:rsid w:val="00D1769C"/>
    <w:rsid w:val="00D26278"/>
    <w:rsid w:val="00D350CD"/>
    <w:rsid w:val="00D530E0"/>
    <w:rsid w:val="00D54330"/>
    <w:rsid w:val="00D67EDC"/>
    <w:rsid w:val="00D703D6"/>
    <w:rsid w:val="00D7594C"/>
    <w:rsid w:val="00D84DC7"/>
    <w:rsid w:val="00D91164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193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318A"/>
    <w:rsid w:val="00E4402A"/>
    <w:rsid w:val="00E44D2C"/>
    <w:rsid w:val="00E5159F"/>
    <w:rsid w:val="00E604C4"/>
    <w:rsid w:val="00E662F3"/>
    <w:rsid w:val="00E66DF5"/>
    <w:rsid w:val="00E7057F"/>
    <w:rsid w:val="00E71C2D"/>
    <w:rsid w:val="00E7350A"/>
    <w:rsid w:val="00E7532D"/>
    <w:rsid w:val="00E75DD3"/>
    <w:rsid w:val="00E7688F"/>
    <w:rsid w:val="00E84870"/>
    <w:rsid w:val="00E85DA9"/>
    <w:rsid w:val="00E86AE2"/>
    <w:rsid w:val="00E90EA7"/>
    <w:rsid w:val="00EA36A2"/>
    <w:rsid w:val="00EA4055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8</cp:revision>
  <cp:lastPrinted>2018-10-03T10:10:00Z</cp:lastPrinted>
  <dcterms:created xsi:type="dcterms:W3CDTF">2021-12-10T07:36:00Z</dcterms:created>
  <dcterms:modified xsi:type="dcterms:W3CDTF">2024-12-16T11:32:00Z</dcterms:modified>
</cp:coreProperties>
</file>