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15011D47" w:rsidR="00DB61D9" w:rsidRPr="00C2154D" w:rsidRDefault="00950207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39042A44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436145"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оказать </w:t>
      </w:r>
      <w:r w:rsidR="00436145">
        <w:rPr>
          <w:b/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42B49522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A158D8">
        <w:rPr>
          <w:b/>
          <w:color w:val="000000" w:themeColor="text1"/>
          <w:sz w:val="22"/>
          <w:szCs w:val="22"/>
        </w:rPr>
        <w:t>1</w:t>
      </w:r>
      <w:r w:rsidR="006B791D">
        <w:rPr>
          <w:b/>
          <w:color w:val="000000" w:themeColor="text1"/>
          <w:sz w:val="22"/>
          <w:szCs w:val="22"/>
        </w:rPr>
        <w:t>9</w:t>
      </w:r>
      <w:r w:rsidR="00A158D8">
        <w:rPr>
          <w:b/>
          <w:color w:val="000000" w:themeColor="text1"/>
          <w:sz w:val="22"/>
          <w:szCs w:val="22"/>
        </w:rPr>
        <w:t xml:space="preserve">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2E1767">
        <w:rPr>
          <w:color w:val="000000" w:themeColor="text1"/>
          <w:sz w:val="22"/>
          <w:szCs w:val="22"/>
        </w:rPr>
        <w:t>девят</w:t>
      </w:r>
      <w:r w:rsidR="00A158D8">
        <w:rPr>
          <w:color w:val="000000" w:themeColor="text1"/>
          <w:sz w:val="22"/>
          <w:szCs w:val="22"/>
        </w:rPr>
        <w:t>надцать</w:t>
      </w:r>
      <w:r w:rsidR="00A158D8" w:rsidRPr="00741828">
        <w:rPr>
          <w:color w:val="000000" w:themeColor="text1"/>
          <w:sz w:val="22"/>
          <w:szCs w:val="22"/>
        </w:rPr>
        <w:t xml:space="preserve"> 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>в т.ч.</w:t>
      </w:r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 xml:space="preserve">5% - </w:t>
      </w:r>
      <w:r w:rsidR="006B791D">
        <w:rPr>
          <w:sz w:val="22"/>
          <w:szCs w:val="22"/>
        </w:rPr>
        <w:t>904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6B791D">
        <w:rPr>
          <w:sz w:val="22"/>
          <w:szCs w:val="22"/>
        </w:rPr>
        <w:t>76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5060933D" w14:textId="77777777" w:rsidR="00A53AA7" w:rsidRPr="00AB3812" w:rsidRDefault="00A53AA7" w:rsidP="00A53AA7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23FD7D34" w14:textId="77777777" w:rsidR="00A53AA7" w:rsidRPr="00AB3812" w:rsidRDefault="00A53AA7" w:rsidP="00A53AA7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4EB8F8E6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2931748F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69516617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72C67FE1" w14:textId="77777777" w:rsidR="00A53AA7" w:rsidRPr="00AB3812" w:rsidRDefault="00A53AA7" w:rsidP="00A53AA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4424E0C9" w14:textId="77777777" w:rsidR="00A53AA7" w:rsidRPr="00AB3812" w:rsidRDefault="00A53AA7" w:rsidP="00A53AA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55D05736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34AE8471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261BA404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0D6FF371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1ADADC31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593E08BC" w14:textId="77777777" w:rsidR="00A53AA7" w:rsidRPr="00AB3812" w:rsidRDefault="00A53AA7" w:rsidP="00A53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3BE1F255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661A7F24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218C873C" w14:textId="77777777" w:rsidR="00A53AA7" w:rsidRPr="00AB3812" w:rsidRDefault="00A53AA7" w:rsidP="00A53AA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72CC5A4" w14:textId="77777777" w:rsidR="00A53AA7" w:rsidRPr="00B80B79" w:rsidRDefault="00AC09F4" w:rsidP="00A53AA7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A53AA7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A53AA7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A53AA7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A53AA7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A53AA7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A53AA7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A53AA7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2B9A0FE5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978"/>
        <w:gridCol w:w="3969"/>
        <w:gridCol w:w="709"/>
        <w:gridCol w:w="822"/>
      </w:tblGrid>
      <w:tr w:rsidR="00F96BCC" w:rsidRPr="00741828" w14:paraId="5DC07DE3" w14:textId="77777777" w:rsidTr="00436145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978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436145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78" w:type="dxa"/>
          </w:tcPr>
          <w:p w14:paraId="294DAEB9" w14:textId="3004A46B" w:rsidR="00F96BCC" w:rsidRPr="00741828" w:rsidRDefault="00436145" w:rsidP="00C936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У</w:t>
            </w:r>
            <w:r w:rsidRPr="00E25E2B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слуги идентификации пользователей публичных Wi-Fi сетей</w:t>
            </w:r>
            <w:r w:rsidRPr="0074182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4439096B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</w:r>
      <w:r w:rsidR="005D22B3">
        <w:rPr>
          <w:bCs/>
          <w:color w:val="000000" w:themeColor="text1"/>
          <w:sz w:val="22"/>
          <w:szCs w:val="22"/>
          <w:shd w:val="clear" w:color="auto" w:fill="FFFFFF"/>
        </w:rPr>
        <w:t>У</w:t>
      </w:r>
      <w:r w:rsidR="005D22B3" w:rsidRPr="00E25E2B">
        <w:rPr>
          <w:bCs/>
          <w:color w:val="000000" w:themeColor="text1"/>
          <w:sz w:val="22"/>
          <w:szCs w:val="22"/>
          <w:shd w:val="clear" w:color="auto" w:fill="FFFFFF"/>
        </w:rPr>
        <w:t>слуги идентификации пользователей публичных Wi-Fi сетей</w:t>
      </w:r>
      <w:bookmarkStart w:id="27" w:name="_GoBack"/>
      <w:bookmarkEnd w:id="27"/>
      <w:r w:rsidRPr="00741828">
        <w:rPr>
          <w:rFonts w:eastAsia="Calibri"/>
          <w:sz w:val="22"/>
          <w:szCs w:val="22"/>
          <w:lang w:eastAsia="ru-RU"/>
        </w:rPr>
        <w:t xml:space="preserve">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7777777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web-портале Исполнителя.</w:t>
      </w:r>
    </w:p>
    <w:p w14:paraId="51A1BE27" w14:textId="30B36F35" w:rsidR="006B791D" w:rsidRPr="006B791D" w:rsidRDefault="006B791D" w:rsidP="006B791D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СМС-сообщение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>0 СМС-сообщений.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4A465" w14:textId="77777777" w:rsidR="00AC09F4" w:rsidRDefault="00AC09F4">
      <w:r>
        <w:separator/>
      </w:r>
    </w:p>
  </w:endnote>
  <w:endnote w:type="continuationSeparator" w:id="0">
    <w:p w14:paraId="3E8C3C9D" w14:textId="77777777" w:rsidR="00AC09F4" w:rsidRDefault="00AC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4F81" w14:textId="77777777" w:rsidR="00AC09F4" w:rsidRDefault="00AC09F4">
      <w:r>
        <w:separator/>
      </w:r>
    </w:p>
  </w:footnote>
  <w:footnote w:type="continuationSeparator" w:id="0">
    <w:p w14:paraId="0534018C" w14:textId="77777777" w:rsidR="00AC09F4" w:rsidRDefault="00AC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809E4"/>
    <w:rsid w:val="00181042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A3D62"/>
    <w:rsid w:val="002A438A"/>
    <w:rsid w:val="002B02BF"/>
    <w:rsid w:val="002B5C8B"/>
    <w:rsid w:val="002C07AC"/>
    <w:rsid w:val="002D6FDC"/>
    <w:rsid w:val="002E0454"/>
    <w:rsid w:val="002E0B71"/>
    <w:rsid w:val="002E1767"/>
    <w:rsid w:val="002E54D6"/>
    <w:rsid w:val="002F5374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3614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22B3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5E15"/>
    <w:rsid w:val="006B7274"/>
    <w:rsid w:val="006B791D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137B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207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3AA7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09F4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1B41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3783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8</cp:revision>
  <cp:lastPrinted>2018-10-03T10:10:00Z</cp:lastPrinted>
  <dcterms:created xsi:type="dcterms:W3CDTF">2025-12-09T09:49:00Z</dcterms:created>
  <dcterms:modified xsi:type="dcterms:W3CDTF">2026-06-08T13:21:00Z</dcterms:modified>
</cp:coreProperties>
</file>